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6E" w:rsidRPr="005E368C" w:rsidRDefault="003D126E" w:rsidP="003D126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>Российский Флот Общее</w:t>
      </w:r>
    </w:p>
    <w:p w:rsidR="003D126E" w:rsidRPr="005E368C" w:rsidRDefault="003D126E" w:rsidP="003D126E">
      <w:pPr>
        <w:spacing w:before="120"/>
        <w:ind w:firstLine="709"/>
        <w:jc w:val="both"/>
        <w:rPr>
          <w:rFonts w:cs="Times New Roman"/>
        </w:rPr>
      </w:pP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Адмирал русского флота Ф.Я. Лефорт или начало русского флота. 1863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Алфавитный указатель к книжкам Собрания Морских законов и постановлений за 1850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1850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Аренс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Е. Роль флота в войну 1877-1878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Афанасьев А.В. Жизнь и подвиги генерал-лейтенанта Д.П.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Неверского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(1771-1813). М., 1912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Безобразов В.П. Граф Федор Петрович Литке (1797-1832).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В.Н. Жизнеописание адмирала Семена Ивановича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1831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В.Н. Жизнеописания первых российских адмиралов или опыт истории российского флота.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1831-1836  4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В.Н. Историческая записка о плавании русских флотов в 1736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1828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Боголюбов Н. История корабля. 1879 2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Броневский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Записки морского офицера (1805-1810 гг.).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1836-37 гг. 4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Бухиерев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кап.2-го ран. Сборник кратких сведений по морскому ведомству. 19. Опись русских морей. Карты и лоции.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В.К.А.М. Военные флоты и Морская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1893, 1897  2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Веселаго Ф. Очерк русской морской истории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1875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Веселаго Ф.Ф. Краткий очерк о русских морских сражениях за два столетия (1656-1856).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Взгляд на мореходство и морские силы всех народов мира. 1836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Висковатов А. Военные действия российского гребного флота на Азовском море в 1736-38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1830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Висковатов А. Краткий исторический обзор морских походов русских и мореходства их вообще до исхода XVII столетия.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1864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Всеподданейший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доклад Морского Генерального Штаба о состоянии, </w:t>
      </w:r>
      <w:r w:rsidR="00611F01" w:rsidRPr="005E368C">
        <w:rPr>
          <w:rFonts w:ascii="Times New Roman" w:hAnsi="Times New Roman" w:cs="Times New Roman"/>
          <w:sz w:val="24"/>
          <w:szCs w:val="24"/>
        </w:rPr>
        <w:t>воссоздании</w:t>
      </w:r>
      <w:r w:rsidRPr="005E368C">
        <w:rPr>
          <w:rFonts w:ascii="Times New Roman" w:hAnsi="Times New Roman" w:cs="Times New Roman"/>
          <w:sz w:val="24"/>
          <w:szCs w:val="24"/>
        </w:rPr>
        <w:t xml:space="preserve"> и реорганизации флота.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Голенищев-Кутузов Л. О Морском кадетском корпусе.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1840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Головин. Описание примечательных кораблекрушений,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претерпенных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российскими мореплавателями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.4. М., 1853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Для солдат и народа о подвигах </w:t>
      </w:r>
      <w:r w:rsidR="00611F01" w:rsidRPr="005E368C">
        <w:rPr>
          <w:rFonts w:ascii="Times New Roman" w:hAnsi="Times New Roman" w:cs="Times New Roman"/>
          <w:sz w:val="24"/>
          <w:szCs w:val="24"/>
        </w:rPr>
        <w:t>русских</w:t>
      </w:r>
      <w:r w:rsidRPr="005E368C">
        <w:rPr>
          <w:rFonts w:ascii="Times New Roman" w:hAnsi="Times New Roman" w:cs="Times New Roman"/>
          <w:sz w:val="24"/>
          <w:szCs w:val="24"/>
        </w:rPr>
        <w:t xml:space="preserve"> моряков. Рассказ II.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Синопский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бой.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1882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Достопамятные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происшествия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относящиеся к военно-морской части от 1796 до 1805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1805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Дункен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Описание примечательных кораблекрушений в разные времена случившихся.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1853 г. 3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Елагин С. История русского флота. Период Азовский (С приложениями).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1864   2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 xml:space="preserve">История русской армии и флота. Роскошно иллюстрированное издание. М., 1911  7 томов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тома 1, 2,4, 5, 7,15)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К.Г.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журнал бывшей в 1781 и 1782 годах на Каспийском море Российской эскадры под командованием графа Войновича. М., 1809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Каллистов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Н.Д. Русский флот и двенадцатый год. Роль и участие флота в Отечественной войне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связи с циклом Наполеоновских войн России.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Кладо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Н.Л. Современная морская война. Морские заметки о русско-японской войне. СПб, 1905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Л. Летопись крушений и других бедственных случаев военных судов русского флота.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1874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Кротков А. Русский флот в царствование императрицы Екатерины II с 1772 по 1783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Лазарев А. Руководство к исполнению корабельных обязанностей под парусами и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якоре</w:t>
      </w:r>
      <w:proofErr w:type="gramEnd"/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Леер Г.А. Энциклопедия военных и морских наук.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1883-1897   8 томов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Макаров С.О. Рассуждения по морской тактике.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Мартынов Н.Г. Русская библиография Морского Дела 1701-1882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Материалы для истории русского флота. СПб. 1865-1904 гг. 18 томов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Монжери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Исследование артиллерийского искусства на море (пер. с франц.).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1832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Мореходов. О состоянии русского флота в 1824 году.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1861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Морские частные карты от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Санктпетербурга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до Стокгольма.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1789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Мязговский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Е.А. История Черноморского флота (1696-1912).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Нагаев А. Лоция, или Морской путеводитель по Финскому заливу и Балтийскому морю.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1789, 1790   3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Нахимов П.С. Документы и материалы. 1954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Невельский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Подвиги русских морских офицеров на крайнем Востоке в 1849-1855 гг. Приамурский край.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Обзор заграничных плаваний судов русского военного флота в 1850-1868 гг. Отчеты судовых врачей.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   3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Морской список Часть 6. Царствование Павла I и царствование Александра I. (А-Г).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Общий морской список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.2. От кончины Петра Великого до Екатерины II.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 + Биографическая записка 1894 года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Общий обзор </w:t>
      </w:r>
      <w:r w:rsidR="00611F01" w:rsidRPr="005E368C">
        <w:rPr>
          <w:rFonts w:ascii="Times New Roman" w:hAnsi="Times New Roman" w:cs="Times New Roman"/>
          <w:sz w:val="24"/>
          <w:szCs w:val="24"/>
        </w:rPr>
        <w:t>распоряжений</w:t>
      </w:r>
      <w:r w:rsidRPr="005E368C">
        <w:rPr>
          <w:rFonts w:ascii="Times New Roman" w:hAnsi="Times New Roman" w:cs="Times New Roman"/>
          <w:sz w:val="24"/>
          <w:szCs w:val="24"/>
        </w:rPr>
        <w:t xml:space="preserve"> Морского Министерства относительно раненых чинов Черноморского флота, их семейств и семейств убитых в 1854-1856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Огородников С.Ф. Исторический обзор развития и деятельности Морского Министерства за сто лет его существования (1802-1902).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Описание дел архива Морского Министерства.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1877-1906   10 томов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Орловский П.Г. Взгляд на мореходство и морские силы у всех народов в мире.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lastRenderedPageBreak/>
        <w:t>Отфейль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История </w:t>
      </w:r>
      <w:r w:rsidR="00611F01" w:rsidRPr="005E368C">
        <w:rPr>
          <w:rFonts w:ascii="Times New Roman" w:hAnsi="Times New Roman" w:cs="Times New Roman"/>
          <w:sz w:val="24"/>
          <w:szCs w:val="24"/>
        </w:rPr>
        <w:t>происхождения</w:t>
      </w:r>
      <w:r w:rsidRPr="005E368C">
        <w:rPr>
          <w:rFonts w:ascii="Times New Roman" w:hAnsi="Times New Roman" w:cs="Times New Roman"/>
          <w:sz w:val="24"/>
          <w:szCs w:val="24"/>
        </w:rPr>
        <w:t>, развития и изменения морского международного права.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1887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Памятная книжка матроса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корабле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 Кронштадт, 1911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Парфенов М., лейтенант. Матросская книжка справочная, для нижних чинов флота.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  2 тома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Португалов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Н.М. После Цусимы. Сборник популярных статей по морским вопросам. Воронеж, 1909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Резон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А.-фон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Об остановке, осмотре и задержании торговых судов.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1905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Российский Императорский Флот 1913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1913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Руммель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Ю.В. Отечественный флот, как средство обороны и международной политики.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3D126E" w:rsidRPr="005E368C" w:rsidRDefault="003D126E" w:rsidP="00611F0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Русский военный флот. Альбом (296 стр.).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военно-морских сведений об иностранных государствах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..3. в.1.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действующих узаконений о торговом мореплавании.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Свод Морских постановлений.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1887-1902  13 томов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Скаловский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Р. Жизнь адмирала Федора Федорова Ушакова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Скальковский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 Русская торговля в Тихом океане. 1883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Служба Генерального </w:t>
      </w:r>
      <w:r w:rsidR="00611F01" w:rsidRPr="005E368C">
        <w:rPr>
          <w:rFonts w:ascii="Times New Roman" w:hAnsi="Times New Roman" w:cs="Times New Roman"/>
          <w:sz w:val="24"/>
          <w:szCs w:val="24"/>
        </w:rPr>
        <w:t>Штаба</w:t>
      </w:r>
      <w:r w:rsidRPr="005E368C">
        <w:rPr>
          <w:rFonts w:ascii="Times New Roman" w:hAnsi="Times New Roman" w:cs="Times New Roman"/>
          <w:sz w:val="24"/>
          <w:szCs w:val="24"/>
        </w:rPr>
        <w:t xml:space="preserve"> во Флоте.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Смета Морского Министерства.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Снабжение армии и флота. Сборник постановлений. Петроград, 1916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Соколов А. Летопись пожаров и крушений судов </w:t>
      </w:r>
      <w:r w:rsidR="00611F01" w:rsidRPr="005E368C">
        <w:rPr>
          <w:rFonts w:ascii="Times New Roman" w:hAnsi="Times New Roman" w:cs="Times New Roman"/>
          <w:sz w:val="24"/>
          <w:szCs w:val="24"/>
        </w:rPr>
        <w:t>Русского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флота с 1713 по 1853. 1855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русских судов 1668 по 1860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судов Российского Флота военного и торгового.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1873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Учебная книга для нижних чинов учебного морского экипажа, приготовляемых к выпуску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флотские унтер-офицеры.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1832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Хронологический указатель военных действий русской армии и флота с 1695 по 1905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1908-1913  5 томов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Шабо-Арно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История военных флотов (пер. с франц.).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Шидловский Ф. Исторический очерк развития водолазного дела в Русском Флоте.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Шишков А. Военные действия Русского флота против шведского в 1788-1790 гг. из записок адмирала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1826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Шишков А.С. Записки адмирала. М., 1869</w:t>
      </w:r>
    </w:p>
    <w:p w:rsidR="003D126E" w:rsidRPr="005E368C" w:rsidRDefault="003D126E" w:rsidP="003D126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Шульц В. Подвиги русских моряков.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1853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26E"/>
    <w:rsid w:val="003D126E"/>
    <w:rsid w:val="00472219"/>
    <w:rsid w:val="0057040C"/>
    <w:rsid w:val="00611F01"/>
    <w:rsid w:val="00691071"/>
    <w:rsid w:val="006F72BC"/>
    <w:rsid w:val="007B60A8"/>
    <w:rsid w:val="00A63C86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6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D126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D126E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>Krokoz™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2013-02-03T11:11:00Z</dcterms:created>
  <dcterms:modified xsi:type="dcterms:W3CDTF">2013-02-12T03:43:00Z</dcterms:modified>
</cp:coreProperties>
</file>